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6F" w:rsidRDefault="00BA126F">
      <w:pPr>
        <w:rPr>
          <w:b/>
        </w:rPr>
      </w:pPr>
      <w:r w:rsidRPr="00BA126F">
        <w:rPr>
          <w:b/>
        </w:rPr>
        <w:t>La città dell’illusione “E se si fa male?”</w:t>
      </w:r>
    </w:p>
    <w:p w:rsidR="00BA126F" w:rsidRPr="00BA126F" w:rsidRDefault="00BA126F">
      <w:pPr>
        <w:rPr>
          <w:i/>
        </w:rPr>
      </w:pPr>
      <w:r w:rsidRPr="00BA126F">
        <w:rPr>
          <w:i/>
        </w:rPr>
        <w:t xml:space="preserve">Canovaccio per i Micro Miti </w:t>
      </w:r>
      <w:bookmarkStart w:id="0" w:name="_GoBack"/>
      <w:bookmarkEnd w:id="0"/>
    </w:p>
    <w:p w:rsidR="00FF4C97" w:rsidRDefault="00A8123E">
      <w:proofErr w:type="spellStart"/>
      <w:r>
        <w:t>Chirone</w:t>
      </w:r>
      <w:proofErr w:type="spellEnd"/>
      <w:r>
        <w:t xml:space="preserve"> è disperato.</w:t>
      </w:r>
    </w:p>
    <w:p w:rsidR="00A8123E" w:rsidRDefault="00A8123E">
      <w:r>
        <w:t>Tutti i grandi vanno da lui e gli chiedono un</w:t>
      </w:r>
      <w:r w:rsidR="00BD54DB">
        <w:t>a medicina per i propri figli (a</w:t>
      </w:r>
      <w:r>
        <w:t>nche se quelli non hanno</w:t>
      </w:r>
      <w:r w:rsidR="00BD54DB">
        <w:t xml:space="preserve"> proprio un bel</w:t>
      </w:r>
      <w:r>
        <w:t xml:space="preserve"> niente</w:t>
      </w:r>
      <w:r w:rsidR="00BD54DB">
        <w:t>)</w:t>
      </w:r>
      <w:r>
        <w:t>. Ma soprattutto i grandi si fanno sempre più insistenti:</w:t>
      </w:r>
    </w:p>
    <w:p w:rsidR="00A8123E" w:rsidRDefault="00A8123E">
      <w:r>
        <w:t xml:space="preserve">“E se si fa male? E si si fa male? E se si fa male?”. </w:t>
      </w:r>
    </w:p>
    <w:p w:rsidR="00A8123E" w:rsidRDefault="00A8123E">
      <w:r>
        <w:t xml:space="preserve">Ogni giorno file di grandi prendono incessantemente ad affollare l’antro della caverna di </w:t>
      </w:r>
      <w:proofErr w:type="spellStart"/>
      <w:r>
        <w:t>Chirone</w:t>
      </w:r>
      <w:proofErr w:type="spellEnd"/>
      <w:r w:rsidR="00BD54DB">
        <w:t>,</w:t>
      </w:r>
      <w:r>
        <w:t xml:space="preserve"> perché vogliono addirittura una medicina “preventiva”</w:t>
      </w:r>
      <w:r w:rsidR="00BD54DB">
        <w:t xml:space="preserve">, che li assicuri </w:t>
      </w:r>
      <w:r>
        <w:t xml:space="preserve"> che i loro piccoli non si faranno mai male.</w:t>
      </w:r>
    </w:p>
    <w:p w:rsidR="00A8123E" w:rsidRDefault="00A8123E">
      <w:r>
        <w:t xml:space="preserve">Per questo </w:t>
      </w:r>
      <w:proofErr w:type="spellStart"/>
      <w:r>
        <w:t>Chirone</w:t>
      </w:r>
      <w:proofErr w:type="spellEnd"/>
      <w:r>
        <w:t>, che è un vero medico, uno di quelli seri che fa il medico per passione e non per vendere medicine, è disperato.</w:t>
      </w:r>
    </w:p>
    <w:p w:rsidR="00A8123E" w:rsidRDefault="00A8123E">
      <w:r>
        <w:t>Ma come mai i grandi sono cosi preoccupati? Per scoprirlo dobbiamo fare un passo in indietro.</w:t>
      </w:r>
    </w:p>
    <w:p w:rsidR="00A8123E" w:rsidRDefault="00A8123E">
      <w:r>
        <w:t xml:space="preserve">Narciso era invidioso. Non sopportava più di vedere tutti quei bimbi (e a volte anche </w:t>
      </w:r>
      <w:r w:rsidR="00BD54DB">
        <w:t xml:space="preserve">qualche grande) che </w:t>
      </w:r>
      <w:r>
        <w:t xml:space="preserve"> correvano sopra e sotto</w:t>
      </w:r>
      <w:r w:rsidR="00BD54DB">
        <w:t>, a destra e a sinistra</w:t>
      </w:r>
      <w:r>
        <w:t xml:space="preserve"> avanti a lui. Che giocavano e si divertivano. Insomma! Lui immobilizzato a guardarsi nello specchio d’acqua quant’è bello e quant’è bello… e tutti quegli insolenti non solo non ammiravano la sua bellezza, ma se la spassavano pure facendo cose che lui non avrebbe mai potuto più fare.</w:t>
      </w:r>
    </w:p>
    <w:p w:rsidR="00A8123E" w:rsidRDefault="00BD54DB">
      <w:r>
        <w:t>Così Narciso chiese</w:t>
      </w:r>
      <w:r w:rsidR="00A8123E">
        <w:t xml:space="preserve"> aiuto ad Atlante, un mago assai potente e bravo soprattutto nelle illusioni ottiche</w:t>
      </w:r>
      <w:r>
        <w:t xml:space="preserve">, cioè nel far vedere agli altri cose che non ci sono. </w:t>
      </w:r>
    </w:p>
    <w:p w:rsidR="00A8123E" w:rsidRDefault="00A8123E">
      <w:r>
        <w:t>Atlante allora operò una terribile magia: fece in modo che tutti i grandi vedessero i propri figli, alunni, nipoti… non per quello che stavano davvero facendo, ma per il male che avrebbero potuto farsi . Per esempio</w:t>
      </w:r>
      <w:r w:rsidR="00BD54DB">
        <w:t>:</w:t>
      </w:r>
      <w:r>
        <w:t xml:space="preserve"> una mamma guardava il figlio seduto su una sedia e invece di vederlo “seduto sulla sedia” lo vedeva “mentre scivolava e si rompeva la testa battendola per terra”. </w:t>
      </w:r>
    </w:p>
    <w:p w:rsidR="00A8123E" w:rsidRDefault="00A8123E">
      <w:r>
        <w:t xml:space="preserve">Immaginatevi un po’ </w:t>
      </w:r>
      <w:r w:rsidR="00BD54DB">
        <w:t>cosa ne fu del</w:t>
      </w:r>
      <w:r>
        <w:t>le mamme</w:t>
      </w:r>
      <w:r w:rsidR="00BD54DB">
        <w:t>, dei</w:t>
      </w:r>
      <w:r>
        <w:t xml:space="preserve"> papà</w:t>
      </w:r>
      <w:r w:rsidR="00BD54DB">
        <w:t>, del</w:t>
      </w:r>
      <w:r>
        <w:t>le nonne</w:t>
      </w:r>
      <w:r w:rsidR="00BD54DB">
        <w:t>, delle</w:t>
      </w:r>
      <w:r>
        <w:t xml:space="preserve"> maestre </w:t>
      </w:r>
      <w:r w:rsidR="00BD54DB">
        <w:t xml:space="preserve">e di tutti i grandi </w:t>
      </w:r>
      <w:r>
        <w:t>che già per conto loro un poco d’ansia ce l’hanno sempre. Fu una vera tragedia.</w:t>
      </w:r>
    </w:p>
    <w:p w:rsidR="00A8123E" w:rsidRDefault="00A8123E">
      <w:r>
        <w:t>I grandi ob</w:t>
      </w:r>
      <w:r w:rsidR="00BD54DB">
        <w:t>bligarono i propri piccoli a st</w:t>
      </w:r>
      <w:r>
        <w:t>arsene chiusi in casa</w:t>
      </w:r>
      <w:r w:rsidR="00BD54DB">
        <w:t>,</w:t>
      </w:r>
      <w:r>
        <w:t xml:space="preserve"> o in luoghi super sicurissimi</w:t>
      </w:r>
      <w:r w:rsidR="00BD54DB">
        <w:t>,</w:t>
      </w:r>
      <w:r>
        <w:t xml:space="preserve"> per tutto il giorno.</w:t>
      </w:r>
      <w:r w:rsidR="00BD54DB">
        <w:t xml:space="preserve"> Figuriamoci la notte. N</w:t>
      </w:r>
      <w:r>
        <w:t>on contenti ancora, andaro</w:t>
      </w:r>
      <w:r w:rsidR="00BD54DB">
        <w:t xml:space="preserve">no da </w:t>
      </w:r>
      <w:proofErr w:type="spellStart"/>
      <w:r w:rsidR="00BD54DB">
        <w:t>Chirone</w:t>
      </w:r>
      <w:proofErr w:type="spellEnd"/>
      <w:r w:rsidR="00BD54DB">
        <w:t xml:space="preserve"> a chiedergli se</w:t>
      </w:r>
      <w:r>
        <w:t xml:space="preserve"> </w:t>
      </w:r>
      <w:r w:rsidR="00BD54DB">
        <w:t>li poteva tenere tutti rinchiusi</w:t>
      </w:r>
      <w:r>
        <w:t xml:space="preserve"> nella caverna</w:t>
      </w:r>
      <w:r w:rsidR="00BD54DB">
        <w:t>,</w:t>
      </w:r>
      <w:r>
        <w:t xml:space="preserve"> giorno e notte. O almeno di giorno. </w:t>
      </w:r>
    </w:p>
    <w:p w:rsidR="00A8123E" w:rsidRDefault="00A8123E">
      <w:r>
        <w:t xml:space="preserve">Per questo </w:t>
      </w:r>
      <w:proofErr w:type="spellStart"/>
      <w:r>
        <w:t>Chirone</w:t>
      </w:r>
      <w:proofErr w:type="spellEnd"/>
      <w:r>
        <w:t xml:space="preserve"> era disperato.</w:t>
      </w:r>
    </w:p>
    <w:p w:rsidR="002E540E" w:rsidRDefault="002E540E">
      <w:r>
        <w:t>Per fort</w:t>
      </w:r>
      <w:r w:rsidR="00BD54DB">
        <w:t>una Pan ci mise lo zampino: o</w:t>
      </w:r>
      <w:r>
        <w:t>gni tanto andava da qualche bambino e gli dava la forza di un cavallo, o l’agilità di una scimmia, o la velocità di una gazzella… Forze animali si impadronivano dei bambini grazie all’intervento di Pan e non c’erano mura che capaci di tenerle a bada. Un bambino toccato dalla forza  del gorilla cominciò ad arrampicarsi sopra al palazzone di 15 piani in cui viveva e portò con sé pure la mamma.  Fu il panico più totale.</w:t>
      </w:r>
    </w:p>
    <w:p w:rsidR="002E540E" w:rsidRDefault="002E540E">
      <w:r>
        <w:t>Ma purtroppo durò poco anche questo.</w:t>
      </w:r>
    </w:p>
    <w:p w:rsidR="002E540E" w:rsidRDefault="002E540E">
      <w:r>
        <w:lastRenderedPageBreak/>
        <w:t xml:space="preserve">I grandi fecero una grande riunione di tutta la città: “basta! È ora di scoprire come mai i nostri figli riescono a fare cose così incredibili! </w:t>
      </w:r>
      <w:r w:rsidR="00BD54DB">
        <w:t xml:space="preserve">Come riescono a sfuggirci?  E si fanno male? </w:t>
      </w:r>
      <w:r>
        <w:t>Basta! Basta!”</w:t>
      </w:r>
      <w:r w:rsidR="00BD54DB">
        <w:t xml:space="preserve">. Tra ira </w:t>
      </w:r>
      <w:r>
        <w:t>entusia</w:t>
      </w:r>
      <w:r w:rsidR="00BD54DB">
        <w:t>smo generali</w:t>
      </w:r>
      <w:r>
        <w:t xml:space="preserve"> il signore </w:t>
      </w:r>
      <w:proofErr w:type="spellStart"/>
      <w:r>
        <w:t>Minervini</w:t>
      </w:r>
      <w:proofErr w:type="spellEnd"/>
      <w:r>
        <w:t xml:space="preserve"> si nominò capo dell’indagine segreta.</w:t>
      </w:r>
    </w:p>
    <w:p w:rsidR="002E540E" w:rsidRDefault="002E540E">
      <w:r>
        <w:t xml:space="preserve">In poco meno di una settimana i grandi scoprirono quel mattacchione di Pan, lo catturarono e lo rinchiusero in una grandissimo </w:t>
      </w:r>
      <w:proofErr w:type="spellStart"/>
      <w:r>
        <w:t>cascettone</w:t>
      </w:r>
      <w:proofErr w:type="spellEnd"/>
      <w:r>
        <w:t xml:space="preserve">. </w:t>
      </w:r>
    </w:p>
    <w:p w:rsidR="002E540E" w:rsidRDefault="002E540E">
      <w:r>
        <w:t xml:space="preserve">Pan si dimenava, si dibatteva, urlava, dava calci, </w:t>
      </w:r>
      <w:r w:rsidR="00BD54DB">
        <w:t xml:space="preserve">strepitava, </w:t>
      </w:r>
      <w:r>
        <w:t xml:space="preserve">faceva persino puzze puzzolentissime. Ma niente, dal </w:t>
      </w:r>
      <w:proofErr w:type="spellStart"/>
      <w:r>
        <w:t>cascettone</w:t>
      </w:r>
      <w:proofErr w:type="spellEnd"/>
      <w:r>
        <w:t xml:space="preserve"> non riusciva a uscire.</w:t>
      </w:r>
    </w:p>
    <w:p w:rsidR="002E540E" w:rsidRDefault="002E540E">
      <w:r>
        <w:t xml:space="preserve">Così i grandi ottennero quello che volevano. No, </w:t>
      </w:r>
      <w:proofErr w:type="spellStart"/>
      <w:r>
        <w:t>Chirone</w:t>
      </w:r>
      <w:proofErr w:type="spellEnd"/>
      <w:r>
        <w:t xml:space="preserve"> non prese tutti i piccoli nella sua caverna</w:t>
      </w:r>
      <w:r w:rsidR="00BD54DB">
        <w:t>, ne’ di girono ne’ di notte</w:t>
      </w:r>
      <w:r>
        <w:t xml:space="preserve">. Ma i piccoli rimasero intrappolati in casa, o in luoghi sicurissimi, e </w:t>
      </w:r>
      <w:r w:rsidR="00BA126F">
        <w:t xml:space="preserve">niente e </w:t>
      </w:r>
      <w:r>
        <w:t xml:space="preserve">nessuno più </w:t>
      </w:r>
      <w:r w:rsidR="00BD54DB">
        <w:t>a movimentare</w:t>
      </w:r>
      <w:r>
        <w:t xml:space="preserve"> un po’ </w:t>
      </w:r>
      <w:r w:rsidR="00BA126F">
        <w:t xml:space="preserve">giornate sempre uguali. Dopo qualche settimana </w:t>
      </w:r>
      <w:r>
        <w:t>in quella città nessuno rideva</w:t>
      </w:r>
      <w:r w:rsidR="00BA126F" w:rsidRPr="00BA126F">
        <w:t xml:space="preserve"> </w:t>
      </w:r>
      <w:r w:rsidR="00BA126F">
        <w:t>più</w:t>
      </w:r>
      <w:r>
        <w:t>. Tutti erano moggi, tristi, camminavano un po’ cu</w:t>
      </w:r>
      <w:r w:rsidR="00BA126F">
        <w:t>rvi e diciamolo pure, diventò tutto</w:t>
      </w:r>
      <w:r>
        <w:t xml:space="preserve"> un </w:t>
      </w:r>
      <w:r w:rsidR="00BA126F">
        <w:t xml:space="preserve">gran </w:t>
      </w:r>
      <w:r>
        <w:t>mortorio.</w:t>
      </w:r>
      <w:r w:rsidR="00BA126F">
        <w:t xml:space="preserve"> </w:t>
      </w:r>
      <w:r>
        <w:t xml:space="preserve">Molti cominciarono ad avare dolori e mali fino a quel momento sconosciuti e andavano da </w:t>
      </w:r>
      <w:proofErr w:type="spellStart"/>
      <w:r>
        <w:t>Chirone</w:t>
      </w:r>
      <w:proofErr w:type="spellEnd"/>
      <w:r>
        <w:t xml:space="preserve"> che però cure non ne aveva.</w:t>
      </w:r>
    </w:p>
    <w:p w:rsidR="002E540E" w:rsidRDefault="002E540E">
      <w:r>
        <w:t xml:space="preserve">Anche per questo </w:t>
      </w:r>
      <w:proofErr w:type="spellStart"/>
      <w:r>
        <w:t>Chirone</w:t>
      </w:r>
      <w:proofErr w:type="spellEnd"/>
      <w:r>
        <w:t xml:space="preserve"> era disperato.</w:t>
      </w:r>
    </w:p>
    <w:p w:rsidR="002E540E" w:rsidRDefault="00BD54DB">
      <w:r>
        <w:t>Intanto Narciso e Atlante ghignavano soddisfatti.</w:t>
      </w:r>
    </w:p>
    <w:p w:rsidR="00BD54DB" w:rsidRDefault="00BA126F">
      <w:r>
        <w:t>Chi salverà la città da</w:t>
      </w:r>
      <w:r w:rsidR="00BD54DB">
        <w:t>ll’illusione “e se si fa male?”</w:t>
      </w:r>
    </w:p>
    <w:p w:rsidR="00BD54DB" w:rsidRDefault="00BD54DB">
      <w:r>
        <w:t xml:space="preserve">Tu almeno ci puoi provare. </w:t>
      </w:r>
    </w:p>
    <w:p w:rsidR="00BD54DB" w:rsidRDefault="00BD54DB"/>
    <w:p w:rsidR="002E540E" w:rsidRDefault="002E540E"/>
    <w:sectPr w:rsidR="002E54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3E"/>
    <w:rsid w:val="002E540E"/>
    <w:rsid w:val="00A8123E"/>
    <w:rsid w:val="00BA126F"/>
    <w:rsid w:val="00BD54DB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2015-05-15T12:05:00Z</dcterms:created>
  <dcterms:modified xsi:type="dcterms:W3CDTF">2015-05-15T12:39:00Z</dcterms:modified>
</cp:coreProperties>
</file>